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8297" w14:textId="75C5FA34" w:rsidR="002A2D3B" w:rsidRDefault="00CD51ED" w:rsidP="00E83DDC">
      <w:pPr>
        <w:jc w:val="center"/>
        <w:rPr>
          <w:b/>
          <w:sz w:val="56"/>
          <w:szCs w:val="56"/>
        </w:rPr>
      </w:pPr>
      <w:r>
        <w:rPr>
          <w:noProof/>
          <w:lang w:eastAsia="en-GB"/>
        </w:rPr>
        <w:drawing>
          <wp:anchor distT="0" distB="0" distL="114300" distR="114300" simplePos="0" relativeHeight="251658240" behindDoc="1" locked="0" layoutInCell="1" allowOverlap="1" wp14:anchorId="2D23A44E" wp14:editId="1862F121">
            <wp:simplePos x="0" y="0"/>
            <wp:positionH relativeFrom="page">
              <wp:posOffset>-126365</wp:posOffset>
            </wp:positionH>
            <wp:positionV relativeFrom="paragraph">
              <wp:posOffset>-151130</wp:posOffset>
            </wp:positionV>
            <wp:extent cx="7753350" cy="106997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Bann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53350" cy="10699750"/>
                    </a:xfrm>
                    <a:prstGeom prst="rect">
                      <a:avLst/>
                    </a:prstGeom>
                  </pic:spPr>
                </pic:pic>
              </a:graphicData>
            </a:graphic>
            <wp14:sizeRelH relativeFrom="page">
              <wp14:pctWidth>0</wp14:pctWidth>
            </wp14:sizeRelH>
            <wp14:sizeRelV relativeFrom="page">
              <wp14:pctHeight>0</wp14:pctHeight>
            </wp14:sizeRelV>
          </wp:anchor>
        </w:drawing>
      </w:r>
      <w:r w:rsidR="00DD203E" w:rsidRPr="00DD203E">
        <w:rPr>
          <w:b/>
          <w:sz w:val="56"/>
          <w:szCs w:val="56"/>
        </w:rPr>
        <w:t>R S Cockerill (York) Ltd</w:t>
      </w:r>
    </w:p>
    <w:p w14:paraId="3C142E4A" w14:textId="267AD5BF" w:rsidR="00E83DDC" w:rsidRPr="00E83DDC" w:rsidRDefault="00E83DDC" w:rsidP="00AC3BD4">
      <w:pPr>
        <w:jc w:val="both"/>
      </w:pPr>
      <w:r>
        <w:t xml:space="preserve">An exciting opportunity has arisen to join our team as: </w:t>
      </w:r>
    </w:p>
    <w:p w14:paraId="66F49C57" w14:textId="7824DFBD" w:rsidR="00BE46CE" w:rsidRPr="00DD203E" w:rsidRDefault="00234E3F" w:rsidP="001A0C92">
      <w:pPr>
        <w:ind w:right="567"/>
        <w:jc w:val="both"/>
        <w:rPr>
          <w:b/>
          <w:sz w:val="36"/>
          <w:szCs w:val="36"/>
        </w:rPr>
      </w:pPr>
      <w:r>
        <w:rPr>
          <w:b/>
          <w:sz w:val="36"/>
          <w:szCs w:val="36"/>
        </w:rPr>
        <w:t>Mechanical Maintenance Engineer</w:t>
      </w:r>
    </w:p>
    <w:p w14:paraId="511EAC5E" w14:textId="50A6017E" w:rsidR="004C77E5" w:rsidRDefault="00BE46CE" w:rsidP="00BE46CE">
      <w:pPr>
        <w:jc w:val="both"/>
      </w:pPr>
      <w:r w:rsidRPr="0078275D">
        <w:t xml:space="preserve">R S Cockerill are a family business </w:t>
      </w:r>
      <w:r>
        <w:t>based at Dunnington, near York</w:t>
      </w:r>
      <w:r w:rsidR="00234E3F">
        <w:t>. W</w:t>
      </w:r>
      <w:r w:rsidR="00F52850">
        <w:t>e supply</w:t>
      </w:r>
      <w:r w:rsidR="003E5F82">
        <w:t xml:space="preserve"> </w:t>
      </w:r>
      <w:r w:rsidRPr="0078275D">
        <w:t>quality packed potatoes to the discount retailers, foodservice and ready</w:t>
      </w:r>
      <w:r>
        <w:t xml:space="preserve"> meal manufacturing industries.</w:t>
      </w:r>
      <w:r w:rsidR="00BC3176">
        <w:t xml:space="preserve"> </w:t>
      </w:r>
      <w:r w:rsidR="00234E3F" w:rsidRPr="00234E3F">
        <w:t>We are a family business with strong values and a good culture, and customers that expect high standards. This is echoed throughout our business in everything we do. As our business continues to grow, we are looking to recruit further full time Mechanical Maintenance Engineers</w:t>
      </w:r>
      <w:r w:rsidR="006B05ED">
        <w:t xml:space="preserve">, with a choice of shift patterns available.  </w:t>
      </w:r>
    </w:p>
    <w:p w14:paraId="36841B8C" w14:textId="66E5C959" w:rsidR="00E83DDC" w:rsidRDefault="00E83DDC" w:rsidP="00E83DDC">
      <w:pPr>
        <w:spacing w:line="240" w:lineRule="auto"/>
        <w:jc w:val="both"/>
        <w:rPr>
          <w:rFonts w:ascii="Arial" w:hAnsi="Arial" w:cs="Arial"/>
          <w:sz w:val="20"/>
          <w:szCs w:val="20"/>
        </w:rPr>
      </w:pPr>
      <w:r w:rsidRPr="00E83DDC">
        <w:rPr>
          <w:b/>
          <w:sz w:val="28"/>
          <w:szCs w:val="28"/>
        </w:rPr>
        <w:t>Responsibilities</w:t>
      </w:r>
      <w:r w:rsidR="001A0C92">
        <w:t>:</w:t>
      </w:r>
      <w:r w:rsidR="004C77E5" w:rsidRPr="004C77E5">
        <w:rPr>
          <w:rFonts w:ascii="Arial" w:hAnsi="Arial" w:cs="Arial"/>
          <w:sz w:val="20"/>
          <w:szCs w:val="20"/>
        </w:rPr>
        <w:t xml:space="preserve"> </w:t>
      </w:r>
    </w:p>
    <w:p w14:paraId="2124E236" w14:textId="77777777" w:rsidR="00234E3F" w:rsidRPr="009826B4" w:rsidRDefault="00234E3F" w:rsidP="00DD793C">
      <w:pPr>
        <w:pStyle w:val="NoSpacing"/>
      </w:pPr>
      <w:r w:rsidRPr="009826B4">
        <w:t>Reporting to the Engineering Manager, you will be required to:</w:t>
      </w:r>
    </w:p>
    <w:p w14:paraId="1F06EEFD" w14:textId="77777777" w:rsidR="00234E3F" w:rsidRPr="009826B4" w:rsidRDefault="00234E3F" w:rsidP="00DD793C">
      <w:pPr>
        <w:pStyle w:val="NoSpacing"/>
        <w:numPr>
          <w:ilvl w:val="0"/>
          <w:numId w:val="9"/>
        </w:numPr>
      </w:pPr>
      <w:r w:rsidRPr="009826B4">
        <w:t>Follow a Planned Preventative Maintenance Programme.</w:t>
      </w:r>
    </w:p>
    <w:p w14:paraId="680B2152" w14:textId="77777777" w:rsidR="00234E3F" w:rsidRPr="009826B4" w:rsidRDefault="00234E3F" w:rsidP="00DD793C">
      <w:pPr>
        <w:pStyle w:val="NoSpacing"/>
        <w:numPr>
          <w:ilvl w:val="0"/>
          <w:numId w:val="9"/>
        </w:numPr>
      </w:pPr>
      <w:r w:rsidRPr="009826B4">
        <w:t>Fault finding and emergency repairs to resume production as soon as possible.</w:t>
      </w:r>
    </w:p>
    <w:p w14:paraId="0E0A3696" w14:textId="77777777" w:rsidR="00234E3F" w:rsidRPr="009826B4" w:rsidRDefault="00234E3F" w:rsidP="00DD793C">
      <w:pPr>
        <w:pStyle w:val="NoSpacing"/>
        <w:numPr>
          <w:ilvl w:val="0"/>
          <w:numId w:val="9"/>
        </w:numPr>
      </w:pPr>
      <w:r w:rsidRPr="009826B4">
        <w:t>Participate in the installation of new equipment.</w:t>
      </w:r>
    </w:p>
    <w:p w14:paraId="38DCCC45" w14:textId="77777777" w:rsidR="00234E3F" w:rsidRPr="009826B4" w:rsidRDefault="00234E3F" w:rsidP="00DD793C">
      <w:pPr>
        <w:pStyle w:val="NoSpacing"/>
        <w:numPr>
          <w:ilvl w:val="0"/>
          <w:numId w:val="9"/>
        </w:numPr>
      </w:pPr>
      <w:r w:rsidRPr="009826B4">
        <w:t>Reconditioning, adaption</w:t>
      </w:r>
      <w:r w:rsidRPr="003A2918">
        <w:t>, welding</w:t>
      </w:r>
      <w:r w:rsidRPr="009826B4">
        <w:t xml:space="preserve"> and fabrication of new and existing machinery.</w:t>
      </w:r>
    </w:p>
    <w:p w14:paraId="1189C9CB" w14:textId="6FB68922" w:rsidR="00234E3F" w:rsidRDefault="00234E3F" w:rsidP="00DD793C">
      <w:pPr>
        <w:pStyle w:val="NoSpacing"/>
        <w:numPr>
          <w:ilvl w:val="0"/>
          <w:numId w:val="9"/>
        </w:numPr>
        <w:rPr>
          <w:lang w:val="en"/>
        </w:rPr>
      </w:pPr>
      <w:r w:rsidRPr="009826B4">
        <w:t>Follow company Health and Safety procedures.</w:t>
      </w:r>
    </w:p>
    <w:p w14:paraId="48B7D6A9" w14:textId="77777777" w:rsidR="00234E3F" w:rsidRPr="00234E3F" w:rsidRDefault="00234E3F" w:rsidP="00234E3F">
      <w:pPr>
        <w:spacing w:after="0" w:line="240" w:lineRule="auto"/>
        <w:ind w:left="1080"/>
        <w:contextualSpacing/>
        <w:rPr>
          <w:rFonts w:cstheme="minorHAnsi"/>
          <w:lang w:val="en"/>
        </w:rPr>
      </w:pPr>
    </w:p>
    <w:p w14:paraId="2ADAFE44" w14:textId="4F47D381" w:rsidR="00234E3F" w:rsidRPr="00234E3F" w:rsidRDefault="00234E3F" w:rsidP="00234E3F">
      <w:pPr>
        <w:rPr>
          <w:sz w:val="28"/>
          <w:szCs w:val="28"/>
        </w:rPr>
      </w:pPr>
      <w:r w:rsidRPr="00234E3F">
        <w:rPr>
          <w:b/>
          <w:sz w:val="28"/>
          <w:szCs w:val="28"/>
          <w:lang w:val="en"/>
        </w:rPr>
        <w:t>Job requirements</w:t>
      </w:r>
      <w:r>
        <w:rPr>
          <w:sz w:val="28"/>
          <w:szCs w:val="28"/>
        </w:rPr>
        <w:t>:</w:t>
      </w:r>
    </w:p>
    <w:p w14:paraId="2E594874" w14:textId="77777777" w:rsidR="00234E3F" w:rsidRPr="003A2918" w:rsidRDefault="00234E3F" w:rsidP="00DD793C">
      <w:pPr>
        <w:pStyle w:val="NoSpacing"/>
      </w:pPr>
      <w:bookmarkStart w:id="0" w:name="_Hlk130814605"/>
      <w:r w:rsidRPr="003A2918">
        <w:t>Candidates will be expected to possess:</w:t>
      </w:r>
    </w:p>
    <w:p w14:paraId="323D4423" w14:textId="77777777" w:rsidR="00234E3F" w:rsidRPr="00414CF5" w:rsidRDefault="00234E3F" w:rsidP="00DD793C">
      <w:pPr>
        <w:pStyle w:val="NoSpacing"/>
        <w:numPr>
          <w:ilvl w:val="0"/>
          <w:numId w:val="10"/>
        </w:numPr>
      </w:pPr>
      <w:r w:rsidRPr="00414CF5">
        <w:t xml:space="preserve">A broad </w:t>
      </w:r>
      <w:bookmarkEnd w:id="0"/>
      <w:r w:rsidRPr="00414CF5">
        <w:t>range of mechanical engineering skills.</w:t>
      </w:r>
    </w:p>
    <w:p w14:paraId="736BBCD1" w14:textId="50173F93" w:rsidR="00234E3F" w:rsidRPr="00414CF5" w:rsidRDefault="00234E3F" w:rsidP="00DD793C">
      <w:pPr>
        <w:pStyle w:val="NoSpacing"/>
        <w:numPr>
          <w:ilvl w:val="0"/>
          <w:numId w:val="10"/>
        </w:numPr>
      </w:pPr>
      <w:r w:rsidRPr="00414CF5">
        <w:t>Preferably some experience in fabrication</w:t>
      </w:r>
      <w:r w:rsidR="00A84B74">
        <w:t xml:space="preserve"> and welding</w:t>
      </w:r>
      <w:r w:rsidRPr="00414CF5">
        <w:t>.</w:t>
      </w:r>
    </w:p>
    <w:p w14:paraId="0737906C" w14:textId="77777777" w:rsidR="00234E3F" w:rsidRPr="00414CF5" w:rsidRDefault="00234E3F" w:rsidP="00DD793C">
      <w:pPr>
        <w:pStyle w:val="NoSpacing"/>
        <w:numPr>
          <w:ilvl w:val="0"/>
          <w:numId w:val="10"/>
        </w:numPr>
      </w:pPr>
      <w:r w:rsidRPr="00414CF5">
        <w:t>Good level of communication skills, with the ability to understand and share verbal instruction in English.</w:t>
      </w:r>
    </w:p>
    <w:p w14:paraId="79AC2153" w14:textId="77777777" w:rsidR="00234E3F" w:rsidRPr="00414CF5" w:rsidRDefault="00234E3F" w:rsidP="00DD793C">
      <w:pPr>
        <w:pStyle w:val="NoSpacing"/>
        <w:numPr>
          <w:ilvl w:val="0"/>
          <w:numId w:val="10"/>
        </w:numPr>
      </w:pPr>
      <w:r w:rsidRPr="00414CF5">
        <w:t xml:space="preserve">Able to work as part of a </w:t>
      </w:r>
      <w:proofErr w:type="gramStart"/>
      <w:r w:rsidRPr="00414CF5">
        <w:t>team, and</w:t>
      </w:r>
      <w:proofErr w:type="gramEnd"/>
      <w:r w:rsidRPr="00414CF5">
        <w:t xml:space="preserve"> take instruction from line managers and supervisors.</w:t>
      </w:r>
    </w:p>
    <w:p w14:paraId="5B875FCB" w14:textId="77777777" w:rsidR="00234E3F" w:rsidRPr="00414CF5" w:rsidRDefault="00234E3F" w:rsidP="00DD793C">
      <w:pPr>
        <w:pStyle w:val="NoSpacing"/>
        <w:numPr>
          <w:ilvl w:val="0"/>
          <w:numId w:val="10"/>
        </w:numPr>
      </w:pPr>
      <w:r w:rsidRPr="00414CF5">
        <w:t>Possess good literacy and numeracy skills.</w:t>
      </w:r>
    </w:p>
    <w:p w14:paraId="5532EE08" w14:textId="77777777" w:rsidR="00234E3F" w:rsidRDefault="00234E3F" w:rsidP="00DD793C">
      <w:pPr>
        <w:pStyle w:val="NoSpacing"/>
        <w:numPr>
          <w:ilvl w:val="0"/>
          <w:numId w:val="10"/>
        </w:numPr>
      </w:pPr>
      <w:r w:rsidRPr="00414CF5">
        <w:t>Show full co-operation and awareness of company Health &amp; Safety policies and procedures.</w:t>
      </w:r>
    </w:p>
    <w:p w14:paraId="158D8AD9" w14:textId="63FA3D6E" w:rsidR="00234E3F" w:rsidRPr="00234E3F" w:rsidRDefault="00234E3F" w:rsidP="00DD793C">
      <w:pPr>
        <w:pStyle w:val="NoSpacing"/>
        <w:numPr>
          <w:ilvl w:val="0"/>
          <w:numId w:val="10"/>
        </w:numPr>
      </w:pPr>
      <w:r>
        <w:t>Be a pro-active individual, with</w:t>
      </w:r>
      <w:r w:rsidRPr="001A0C92">
        <w:t xml:space="preserve"> </w:t>
      </w:r>
      <w:r>
        <w:t xml:space="preserve">a positive and enthusiastic ‘can do’ </w:t>
      </w:r>
      <w:proofErr w:type="gramStart"/>
      <w:r>
        <w:t>attitude, and</w:t>
      </w:r>
      <w:proofErr w:type="gramEnd"/>
      <w:r>
        <w:t xml:space="preserve"> be very much a ‘team player’.</w:t>
      </w:r>
    </w:p>
    <w:p w14:paraId="5ADA959B" w14:textId="0ED17BF8" w:rsidR="00234E3F" w:rsidRPr="00414CF5" w:rsidRDefault="00234E3F" w:rsidP="00DD793C">
      <w:pPr>
        <w:pStyle w:val="NoSpacing"/>
        <w:numPr>
          <w:ilvl w:val="0"/>
          <w:numId w:val="10"/>
        </w:numPr>
      </w:pPr>
      <w:r w:rsidRPr="00414CF5">
        <w:t>Ensure that all company policies and procedures are adhered to.</w:t>
      </w:r>
    </w:p>
    <w:p w14:paraId="0EAA4D5A" w14:textId="4AF07D67" w:rsidR="00234E3F" w:rsidRPr="003A2918" w:rsidRDefault="00234E3F" w:rsidP="00DD793C">
      <w:pPr>
        <w:pStyle w:val="NoSpacing"/>
        <w:numPr>
          <w:ilvl w:val="0"/>
          <w:numId w:val="10"/>
        </w:numPr>
        <w:rPr>
          <w:b/>
          <w:lang w:val="en"/>
        </w:rPr>
      </w:pPr>
      <w:r w:rsidRPr="00414CF5">
        <w:t>Access to own transport due to location</w:t>
      </w:r>
      <w:r w:rsidR="00A84B74">
        <w:t>.</w:t>
      </w:r>
    </w:p>
    <w:p w14:paraId="186A55EB" w14:textId="12139E93" w:rsidR="00234E3F" w:rsidRDefault="00234E3F" w:rsidP="00E83DDC">
      <w:pPr>
        <w:spacing w:line="240" w:lineRule="auto"/>
        <w:jc w:val="both"/>
      </w:pPr>
    </w:p>
    <w:p w14:paraId="15B71950" w14:textId="5C8E100C" w:rsidR="00234E3F" w:rsidRDefault="00234E3F" w:rsidP="00E83DDC">
      <w:pPr>
        <w:spacing w:line="240" w:lineRule="auto"/>
        <w:jc w:val="both"/>
        <w:rPr>
          <w:b/>
          <w:sz w:val="28"/>
          <w:szCs w:val="28"/>
        </w:rPr>
      </w:pPr>
      <w:r w:rsidRPr="00234E3F">
        <w:rPr>
          <w:b/>
          <w:sz w:val="28"/>
          <w:szCs w:val="28"/>
        </w:rPr>
        <w:t>Pay and Benefits:</w:t>
      </w:r>
    </w:p>
    <w:p w14:paraId="29C495C1" w14:textId="518BBB9E" w:rsidR="00234E3F" w:rsidRPr="005932AB" w:rsidRDefault="00234E3F" w:rsidP="00790BCB">
      <w:pPr>
        <w:pStyle w:val="ListParagraph"/>
        <w:numPr>
          <w:ilvl w:val="0"/>
          <w:numId w:val="7"/>
        </w:numPr>
        <w:spacing w:line="240" w:lineRule="auto"/>
        <w:jc w:val="both"/>
      </w:pPr>
      <w:r w:rsidRPr="002E104A">
        <w:rPr>
          <w:rFonts w:cstheme="minorHAnsi"/>
        </w:rPr>
        <w:t>Excellent earnings potential for the right candidate, hourly paid (weekly)</w:t>
      </w:r>
      <w:r w:rsidR="002E104A" w:rsidRPr="002E104A">
        <w:rPr>
          <w:rFonts w:cstheme="minorHAnsi"/>
        </w:rPr>
        <w:t>:</w:t>
      </w:r>
    </w:p>
    <w:p w14:paraId="18C6BCE8" w14:textId="05198CBC" w:rsidR="005932AB" w:rsidRPr="006946F1" w:rsidRDefault="005932AB" w:rsidP="00790BCB">
      <w:pPr>
        <w:pStyle w:val="ListParagraph"/>
        <w:numPr>
          <w:ilvl w:val="0"/>
          <w:numId w:val="7"/>
        </w:numPr>
        <w:spacing w:line="240" w:lineRule="auto"/>
        <w:jc w:val="both"/>
      </w:pPr>
      <w:r>
        <w:rPr>
          <w:rFonts w:cstheme="minorHAnsi"/>
        </w:rPr>
        <w:t>Rate £</w:t>
      </w:r>
      <w:r w:rsidR="00EA37F4">
        <w:rPr>
          <w:rFonts w:cstheme="minorHAnsi"/>
        </w:rPr>
        <w:t>21.39</w:t>
      </w:r>
      <w:r>
        <w:rPr>
          <w:rFonts w:cstheme="minorHAnsi"/>
        </w:rPr>
        <w:t xml:space="preserve"> P</w:t>
      </w:r>
      <w:r w:rsidR="00D95F75">
        <w:rPr>
          <w:rFonts w:cstheme="minorHAnsi"/>
        </w:rPr>
        <w:t xml:space="preserve">er </w:t>
      </w:r>
      <w:r>
        <w:rPr>
          <w:rFonts w:cstheme="minorHAnsi"/>
        </w:rPr>
        <w:t>/</w:t>
      </w:r>
      <w:r w:rsidR="00D95F75">
        <w:rPr>
          <w:rFonts w:cstheme="minorHAnsi"/>
        </w:rPr>
        <w:t xml:space="preserve"> </w:t>
      </w:r>
      <w:r>
        <w:rPr>
          <w:rFonts w:cstheme="minorHAnsi"/>
        </w:rPr>
        <w:t>hour</w:t>
      </w:r>
    </w:p>
    <w:p w14:paraId="313518F2" w14:textId="77777777" w:rsidR="009D4BF2" w:rsidRPr="009D4BF2" w:rsidRDefault="009D4BF2" w:rsidP="002E104A">
      <w:pPr>
        <w:pStyle w:val="ListParagraph"/>
        <w:numPr>
          <w:ilvl w:val="0"/>
          <w:numId w:val="7"/>
        </w:numPr>
        <w:spacing w:line="240" w:lineRule="auto"/>
        <w:jc w:val="both"/>
        <w:rPr>
          <w:rFonts w:cstheme="minorHAnsi"/>
        </w:rPr>
      </w:pPr>
      <w:r>
        <w:t>Various Shifts available</w:t>
      </w:r>
    </w:p>
    <w:p w14:paraId="56A0F1C8" w14:textId="494C49BA" w:rsidR="002E104A" w:rsidRPr="002E104A" w:rsidRDefault="00821A2A" w:rsidP="002E104A">
      <w:pPr>
        <w:pStyle w:val="ListParagraph"/>
        <w:numPr>
          <w:ilvl w:val="0"/>
          <w:numId w:val="7"/>
        </w:numPr>
        <w:rPr>
          <w:rFonts w:cstheme="minorHAnsi"/>
        </w:rPr>
      </w:pPr>
      <w:r>
        <w:rPr>
          <w:rFonts w:cstheme="minorHAnsi"/>
        </w:rPr>
        <w:t>Life Assurance and admission to company NEST pension scheme.</w:t>
      </w:r>
    </w:p>
    <w:p w14:paraId="13D983FF" w14:textId="2E3493E7" w:rsidR="00CD51ED" w:rsidRDefault="00F02F63" w:rsidP="00821A2A">
      <w:pPr>
        <w:pStyle w:val="NoSpacing"/>
        <w:rPr>
          <w:b/>
          <w:sz w:val="24"/>
          <w:szCs w:val="24"/>
        </w:rPr>
      </w:pPr>
      <w:r>
        <w:t xml:space="preserve">If </w:t>
      </w:r>
      <w:r w:rsidR="00BB0B33">
        <w:t xml:space="preserve">you have the skills and experience for this role and it </w:t>
      </w:r>
      <w:r>
        <w:t>appeals to you</w:t>
      </w:r>
      <w:r w:rsidR="00BB0B33">
        <w:t xml:space="preserve">, </w:t>
      </w:r>
      <w:r w:rsidR="00CF338D">
        <w:t xml:space="preserve">please </w:t>
      </w:r>
      <w:r w:rsidR="00BB0B33">
        <w:t xml:space="preserve">apply </w:t>
      </w:r>
      <w:r w:rsidR="00821A2A">
        <w:t>forwarding</w:t>
      </w:r>
      <w:r w:rsidR="00CF338D">
        <w:t xml:space="preserve"> a covering letter and CV</w:t>
      </w:r>
      <w:r w:rsidR="00821A2A">
        <w:t xml:space="preserve"> to</w:t>
      </w:r>
      <w:r>
        <w:t>:</w:t>
      </w:r>
      <w:r w:rsidR="00821A2A">
        <w:t xml:space="preserve"> </w:t>
      </w:r>
      <w:hyperlink r:id="rId6" w:history="1">
        <w:r w:rsidR="00821A2A" w:rsidRPr="00F07593">
          <w:rPr>
            <w:rStyle w:val="Hyperlink"/>
            <w:b/>
            <w:sz w:val="24"/>
            <w:szCs w:val="24"/>
          </w:rPr>
          <w:t>packhousehr@cockerill.co.uk</w:t>
        </w:r>
      </w:hyperlink>
    </w:p>
    <w:p w14:paraId="07FD72DB" w14:textId="321AC642" w:rsidR="00821A2A" w:rsidRDefault="00821A2A" w:rsidP="00821A2A">
      <w:pPr>
        <w:pStyle w:val="NoSpacing"/>
        <w:rPr>
          <w:b/>
          <w:sz w:val="24"/>
          <w:szCs w:val="24"/>
        </w:rPr>
      </w:pPr>
    </w:p>
    <w:p w14:paraId="00B8F6B0" w14:textId="77777777" w:rsidR="00821A2A" w:rsidRPr="003A2918" w:rsidRDefault="00821A2A" w:rsidP="00821A2A">
      <w:pPr>
        <w:pStyle w:val="NoSpacing"/>
        <w:rPr>
          <w:rFonts w:cstheme="minorHAnsi"/>
        </w:rPr>
      </w:pPr>
      <w:r w:rsidRPr="003A2918">
        <w:rPr>
          <w:rFonts w:cstheme="minorHAnsi"/>
        </w:rPr>
        <w:t xml:space="preserve">For further details about the role, contact the Operations Manager or Engineering Manager </w:t>
      </w:r>
      <w:proofErr w:type="gramStart"/>
      <w:r w:rsidRPr="003A2918">
        <w:rPr>
          <w:rFonts w:cstheme="minorHAnsi"/>
        </w:rPr>
        <w:t>on:</w:t>
      </w:r>
      <w:proofErr w:type="gramEnd"/>
      <w:r w:rsidRPr="003A2918">
        <w:rPr>
          <w:rFonts w:cstheme="minorHAnsi"/>
        </w:rPr>
        <w:t xml:space="preserve"> 01904 481111</w:t>
      </w:r>
    </w:p>
    <w:p w14:paraId="1AA97E1E" w14:textId="77777777" w:rsidR="005B766B" w:rsidRDefault="005B766B" w:rsidP="00821A2A">
      <w:pPr>
        <w:pStyle w:val="NoSpacing"/>
      </w:pPr>
      <w:r>
        <w:tab/>
      </w:r>
      <w:r w:rsidR="002A2D3B">
        <w:tab/>
      </w:r>
      <w:r w:rsidR="002A2D3B">
        <w:tab/>
      </w:r>
      <w:r w:rsidR="002A2D3B">
        <w:tab/>
      </w:r>
      <w:r>
        <w:tab/>
      </w:r>
    </w:p>
    <w:p w14:paraId="59A08476" w14:textId="77777777" w:rsidR="00E83DDC" w:rsidRDefault="00295576" w:rsidP="00821A2A">
      <w:pPr>
        <w:pStyle w:val="NoSpacing"/>
      </w:pPr>
      <w:r>
        <w:t xml:space="preserve">For more information visit our website: </w:t>
      </w:r>
      <w:hyperlink r:id="rId7" w:history="1">
        <w:r w:rsidRPr="00D10424">
          <w:rPr>
            <w:rStyle w:val="Hyperlink"/>
          </w:rPr>
          <w:t>www.cockerill.co.uk</w:t>
        </w:r>
      </w:hyperlink>
      <w:r w:rsidR="00E83DDC" w:rsidRPr="00E83DDC">
        <w:t xml:space="preserve"> </w:t>
      </w:r>
      <w:r w:rsidR="00E83DDC">
        <w:tab/>
      </w:r>
      <w:r w:rsidR="00E83DDC">
        <w:tab/>
      </w:r>
      <w:r w:rsidR="00E83DDC">
        <w:tab/>
      </w:r>
      <w:r w:rsidR="00E83DDC">
        <w:tab/>
      </w:r>
      <w:r w:rsidR="00E83DDC">
        <w:tab/>
      </w:r>
    </w:p>
    <w:p w14:paraId="05D334B3" w14:textId="3E5EE5BE" w:rsidR="00295576" w:rsidRDefault="00E83DDC" w:rsidP="00821A2A">
      <w:pPr>
        <w:pStyle w:val="NoSpacing"/>
        <w:rPr>
          <w:rStyle w:val="Hyperlink"/>
        </w:rPr>
      </w:pPr>
      <w:r w:rsidRPr="0049342D">
        <w:t>No agencies please</w:t>
      </w:r>
      <w:r w:rsidRPr="00C64D79">
        <w:rPr>
          <w:sz w:val="24"/>
          <w:szCs w:val="24"/>
        </w:rPr>
        <w:t>.</w:t>
      </w:r>
      <w:r>
        <w:rPr>
          <w:b/>
          <w:sz w:val="24"/>
          <w:szCs w:val="24"/>
        </w:rPr>
        <w:tab/>
      </w:r>
    </w:p>
    <w:p w14:paraId="65C9FF7B" w14:textId="115AFBEF" w:rsidR="00AC3BD4" w:rsidRDefault="00AC3BD4" w:rsidP="00BE46CE">
      <w:pPr>
        <w:pStyle w:val="NoSpacing"/>
        <w:ind w:right="567"/>
        <w:jc w:val="both"/>
      </w:pPr>
    </w:p>
    <w:p w14:paraId="129974EC" w14:textId="77777777" w:rsidR="00295576" w:rsidRDefault="00295576" w:rsidP="005B766B">
      <w:pPr>
        <w:pStyle w:val="NoSpacing"/>
        <w:ind w:left="567" w:right="567"/>
        <w:jc w:val="both"/>
      </w:pPr>
    </w:p>
    <w:p w14:paraId="24273690" w14:textId="77777777" w:rsidR="00CF338D" w:rsidRDefault="00CF338D" w:rsidP="005B766B">
      <w:pPr>
        <w:pStyle w:val="NoSpacing"/>
        <w:ind w:left="567" w:right="567"/>
        <w:jc w:val="both"/>
      </w:pPr>
    </w:p>
    <w:p w14:paraId="0F64E7F7" w14:textId="77777777" w:rsidR="00CD51ED" w:rsidRDefault="00CD51ED" w:rsidP="001D02FF">
      <w:pPr>
        <w:spacing w:after="120"/>
        <w:ind w:left="850" w:right="567"/>
        <w:rPr>
          <w:noProof/>
          <w:lang w:eastAsia="en-GB"/>
        </w:rPr>
      </w:pPr>
    </w:p>
    <w:sectPr w:rsidR="00CD51ED" w:rsidSect="00CF5BB6">
      <w:pgSz w:w="11906" w:h="16838"/>
      <w:pgMar w:top="238" w:right="238" w:bottom="45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254"/>
    <w:multiLevelType w:val="hybridMultilevel"/>
    <w:tmpl w:val="C192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5D6"/>
    <w:multiLevelType w:val="hybridMultilevel"/>
    <w:tmpl w:val="26AE5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8B7E23"/>
    <w:multiLevelType w:val="hybridMultilevel"/>
    <w:tmpl w:val="BBB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54ED6"/>
    <w:multiLevelType w:val="hybridMultilevel"/>
    <w:tmpl w:val="5B12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0A037B"/>
    <w:multiLevelType w:val="hybridMultilevel"/>
    <w:tmpl w:val="0A42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A25CF"/>
    <w:multiLevelType w:val="hybridMultilevel"/>
    <w:tmpl w:val="FDECE1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CBB4C3C"/>
    <w:multiLevelType w:val="hybridMultilevel"/>
    <w:tmpl w:val="0862E2F6"/>
    <w:lvl w:ilvl="0" w:tplc="B73039A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8632E4B"/>
    <w:multiLevelType w:val="hybridMultilevel"/>
    <w:tmpl w:val="3B429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8B4633B"/>
    <w:multiLevelType w:val="hybridMultilevel"/>
    <w:tmpl w:val="3B26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9D43E1"/>
    <w:multiLevelType w:val="hybridMultilevel"/>
    <w:tmpl w:val="A37C41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372062">
    <w:abstractNumId w:val="8"/>
  </w:num>
  <w:num w:numId="2" w16cid:durableId="2099253376">
    <w:abstractNumId w:val="0"/>
  </w:num>
  <w:num w:numId="3" w16cid:durableId="1527136786">
    <w:abstractNumId w:val="6"/>
  </w:num>
  <w:num w:numId="4" w16cid:durableId="1233857440">
    <w:abstractNumId w:val="4"/>
  </w:num>
  <w:num w:numId="5" w16cid:durableId="2135251915">
    <w:abstractNumId w:val="1"/>
  </w:num>
  <w:num w:numId="6" w16cid:durableId="1291207771">
    <w:abstractNumId w:val="7"/>
  </w:num>
  <w:num w:numId="7" w16cid:durableId="943876320">
    <w:abstractNumId w:val="5"/>
  </w:num>
  <w:num w:numId="8" w16cid:durableId="1324775843">
    <w:abstractNumId w:val="9"/>
  </w:num>
  <w:num w:numId="9" w16cid:durableId="964849588">
    <w:abstractNumId w:val="2"/>
  </w:num>
  <w:num w:numId="10" w16cid:durableId="1147278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BB6"/>
    <w:rsid w:val="00005391"/>
    <w:rsid w:val="00007B75"/>
    <w:rsid w:val="00010C93"/>
    <w:rsid w:val="000210F2"/>
    <w:rsid w:val="00023568"/>
    <w:rsid w:val="00030D87"/>
    <w:rsid w:val="000369C7"/>
    <w:rsid w:val="0004186F"/>
    <w:rsid w:val="00045545"/>
    <w:rsid w:val="00045B71"/>
    <w:rsid w:val="00050ED0"/>
    <w:rsid w:val="00051410"/>
    <w:rsid w:val="0006371D"/>
    <w:rsid w:val="00074717"/>
    <w:rsid w:val="00086A63"/>
    <w:rsid w:val="00087E6D"/>
    <w:rsid w:val="00092EBF"/>
    <w:rsid w:val="00093544"/>
    <w:rsid w:val="000A0225"/>
    <w:rsid w:val="000A49CE"/>
    <w:rsid w:val="000A7C72"/>
    <w:rsid w:val="000C0E17"/>
    <w:rsid w:val="000C187F"/>
    <w:rsid w:val="000D162F"/>
    <w:rsid w:val="000E400B"/>
    <w:rsid w:val="000F38B2"/>
    <w:rsid w:val="00102D74"/>
    <w:rsid w:val="00105EBA"/>
    <w:rsid w:val="0011266C"/>
    <w:rsid w:val="00114FB7"/>
    <w:rsid w:val="00121820"/>
    <w:rsid w:val="00127680"/>
    <w:rsid w:val="001316EB"/>
    <w:rsid w:val="001349E1"/>
    <w:rsid w:val="00144D01"/>
    <w:rsid w:val="00163EAE"/>
    <w:rsid w:val="00170DE6"/>
    <w:rsid w:val="00171D8E"/>
    <w:rsid w:val="00172555"/>
    <w:rsid w:val="001824EE"/>
    <w:rsid w:val="0018756E"/>
    <w:rsid w:val="00193C9F"/>
    <w:rsid w:val="00194C3D"/>
    <w:rsid w:val="00196473"/>
    <w:rsid w:val="001A0352"/>
    <w:rsid w:val="001A0C92"/>
    <w:rsid w:val="001A44DA"/>
    <w:rsid w:val="001B1BCE"/>
    <w:rsid w:val="001C170E"/>
    <w:rsid w:val="001C193D"/>
    <w:rsid w:val="001D02FF"/>
    <w:rsid w:val="001D1335"/>
    <w:rsid w:val="001D4616"/>
    <w:rsid w:val="001D6A96"/>
    <w:rsid w:val="001E5B26"/>
    <w:rsid w:val="001E6315"/>
    <w:rsid w:val="00205C39"/>
    <w:rsid w:val="00206360"/>
    <w:rsid w:val="002072AC"/>
    <w:rsid w:val="00212EC6"/>
    <w:rsid w:val="00214CBC"/>
    <w:rsid w:val="00215F3F"/>
    <w:rsid w:val="00222336"/>
    <w:rsid w:val="0022590C"/>
    <w:rsid w:val="002313BC"/>
    <w:rsid w:val="00231D25"/>
    <w:rsid w:val="0023252A"/>
    <w:rsid w:val="00234E3F"/>
    <w:rsid w:val="0023737E"/>
    <w:rsid w:val="0024303C"/>
    <w:rsid w:val="00247C20"/>
    <w:rsid w:val="00250850"/>
    <w:rsid w:val="00251B82"/>
    <w:rsid w:val="002627E7"/>
    <w:rsid w:val="00277F40"/>
    <w:rsid w:val="00280950"/>
    <w:rsid w:val="00281C9E"/>
    <w:rsid w:val="002834A0"/>
    <w:rsid w:val="00283A9F"/>
    <w:rsid w:val="00283F60"/>
    <w:rsid w:val="00295576"/>
    <w:rsid w:val="00296519"/>
    <w:rsid w:val="002A2D3B"/>
    <w:rsid w:val="002A30C9"/>
    <w:rsid w:val="002A514C"/>
    <w:rsid w:val="002A5CA9"/>
    <w:rsid w:val="002A6BF8"/>
    <w:rsid w:val="002B265F"/>
    <w:rsid w:val="002C62E0"/>
    <w:rsid w:val="002C71D5"/>
    <w:rsid w:val="002D0030"/>
    <w:rsid w:val="002D4497"/>
    <w:rsid w:val="002E104A"/>
    <w:rsid w:val="002E42C5"/>
    <w:rsid w:val="002E4879"/>
    <w:rsid w:val="002E56C3"/>
    <w:rsid w:val="002F1FF7"/>
    <w:rsid w:val="002F37D4"/>
    <w:rsid w:val="002F7DF7"/>
    <w:rsid w:val="00300761"/>
    <w:rsid w:val="00302C53"/>
    <w:rsid w:val="00306BE0"/>
    <w:rsid w:val="0031369A"/>
    <w:rsid w:val="0033225A"/>
    <w:rsid w:val="0033318C"/>
    <w:rsid w:val="003364BB"/>
    <w:rsid w:val="00337A06"/>
    <w:rsid w:val="003576B8"/>
    <w:rsid w:val="00376650"/>
    <w:rsid w:val="0037754B"/>
    <w:rsid w:val="00382E9D"/>
    <w:rsid w:val="00387CD8"/>
    <w:rsid w:val="00395154"/>
    <w:rsid w:val="00396B45"/>
    <w:rsid w:val="003A1D3B"/>
    <w:rsid w:val="003B4C38"/>
    <w:rsid w:val="003C4C47"/>
    <w:rsid w:val="003C6F59"/>
    <w:rsid w:val="003C72C4"/>
    <w:rsid w:val="003D366B"/>
    <w:rsid w:val="003D7F10"/>
    <w:rsid w:val="003E5F82"/>
    <w:rsid w:val="003E7E69"/>
    <w:rsid w:val="004025FC"/>
    <w:rsid w:val="0040649C"/>
    <w:rsid w:val="00410320"/>
    <w:rsid w:val="00412824"/>
    <w:rsid w:val="00413772"/>
    <w:rsid w:val="00420051"/>
    <w:rsid w:val="00420E66"/>
    <w:rsid w:val="00425F8A"/>
    <w:rsid w:val="00437A22"/>
    <w:rsid w:val="004500F1"/>
    <w:rsid w:val="00452318"/>
    <w:rsid w:val="00453E5C"/>
    <w:rsid w:val="00455A54"/>
    <w:rsid w:val="004715B3"/>
    <w:rsid w:val="00473F16"/>
    <w:rsid w:val="004773C2"/>
    <w:rsid w:val="0049342D"/>
    <w:rsid w:val="004A54AD"/>
    <w:rsid w:val="004A639A"/>
    <w:rsid w:val="004A6763"/>
    <w:rsid w:val="004B3CE1"/>
    <w:rsid w:val="004B6AF4"/>
    <w:rsid w:val="004B7021"/>
    <w:rsid w:val="004C70F7"/>
    <w:rsid w:val="004C77E5"/>
    <w:rsid w:val="004E72DB"/>
    <w:rsid w:val="004F1588"/>
    <w:rsid w:val="00502FE0"/>
    <w:rsid w:val="005030D6"/>
    <w:rsid w:val="005034AF"/>
    <w:rsid w:val="00525453"/>
    <w:rsid w:val="00531C89"/>
    <w:rsid w:val="00545B4D"/>
    <w:rsid w:val="00553143"/>
    <w:rsid w:val="00562279"/>
    <w:rsid w:val="00571FCE"/>
    <w:rsid w:val="00572E7A"/>
    <w:rsid w:val="0058199F"/>
    <w:rsid w:val="0059246C"/>
    <w:rsid w:val="00592672"/>
    <w:rsid w:val="005932AB"/>
    <w:rsid w:val="00593C7D"/>
    <w:rsid w:val="005B30E9"/>
    <w:rsid w:val="005B766B"/>
    <w:rsid w:val="005C0B17"/>
    <w:rsid w:val="005C75B4"/>
    <w:rsid w:val="005C7CEC"/>
    <w:rsid w:val="005D1831"/>
    <w:rsid w:val="005D4219"/>
    <w:rsid w:val="005E00FD"/>
    <w:rsid w:val="005F126B"/>
    <w:rsid w:val="005F129B"/>
    <w:rsid w:val="005F2749"/>
    <w:rsid w:val="005F63A3"/>
    <w:rsid w:val="00600580"/>
    <w:rsid w:val="00603467"/>
    <w:rsid w:val="006136FF"/>
    <w:rsid w:val="00625E99"/>
    <w:rsid w:val="006442A9"/>
    <w:rsid w:val="006517E6"/>
    <w:rsid w:val="006524F0"/>
    <w:rsid w:val="00656868"/>
    <w:rsid w:val="00662BC0"/>
    <w:rsid w:val="0067351E"/>
    <w:rsid w:val="00676D1F"/>
    <w:rsid w:val="00683CB0"/>
    <w:rsid w:val="0068719C"/>
    <w:rsid w:val="00690F54"/>
    <w:rsid w:val="006918F4"/>
    <w:rsid w:val="00692A2E"/>
    <w:rsid w:val="00692B2B"/>
    <w:rsid w:val="006946F1"/>
    <w:rsid w:val="006A308B"/>
    <w:rsid w:val="006B05ED"/>
    <w:rsid w:val="006B22A6"/>
    <w:rsid w:val="006B672A"/>
    <w:rsid w:val="006E27EE"/>
    <w:rsid w:val="006E34F8"/>
    <w:rsid w:val="006E7BD7"/>
    <w:rsid w:val="00702E29"/>
    <w:rsid w:val="00703C52"/>
    <w:rsid w:val="00722969"/>
    <w:rsid w:val="00724D3F"/>
    <w:rsid w:val="00732BB6"/>
    <w:rsid w:val="00732EF5"/>
    <w:rsid w:val="00757445"/>
    <w:rsid w:val="00763CC2"/>
    <w:rsid w:val="00763F45"/>
    <w:rsid w:val="007649FF"/>
    <w:rsid w:val="0076790E"/>
    <w:rsid w:val="00784B54"/>
    <w:rsid w:val="00785744"/>
    <w:rsid w:val="00790BCB"/>
    <w:rsid w:val="0079552A"/>
    <w:rsid w:val="007A4032"/>
    <w:rsid w:val="007A79F6"/>
    <w:rsid w:val="007B0D7C"/>
    <w:rsid w:val="007C1CC8"/>
    <w:rsid w:val="007C5AD4"/>
    <w:rsid w:val="007D358F"/>
    <w:rsid w:val="007D5323"/>
    <w:rsid w:val="007E6015"/>
    <w:rsid w:val="007E67B5"/>
    <w:rsid w:val="007F090F"/>
    <w:rsid w:val="007F2D33"/>
    <w:rsid w:val="007F51C2"/>
    <w:rsid w:val="007F522B"/>
    <w:rsid w:val="00801D2E"/>
    <w:rsid w:val="00802378"/>
    <w:rsid w:val="008075F4"/>
    <w:rsid w:val="0081073C"/>
    <w:rsid w:val="008219B6"/>
    <w:rsid w:val="00821A2A"/>
    <w:rsid w:val="0084179C"/>
    <w:rsid w:val="008419D9"/>
    <w:rsid w:val="008420D1"/>
    <w:rsid w:val="008619D9"/>
    <w:rsid w:val="00864170"/>
    <w:rsid w:val="00864217"/>
    <w:rsid w:val="0086447E"/>
    <w:rsid w:val="0086495C"/>
    <w:rsid w:val="00881D4D"/>
    <w:rsid w:val="0088566D"/>
    <w:rsid w:val="008A4D7F"/>
    <w:rsid w:val="008A7019"/>
    <w:rsid w:val="008B43F4"/>
    <w:rsid w:val="008C6170"/>
    <w:rsid w:val="008D3E50"/>
    <w:rsid w:val="008D755E"/>
    <w:rsid w:val="008E022B"/>
    <w:rsid w:val="008E3F91"/>
    <w:rsid w:val="008E42AB"/>
    <w:rsid w:val="008F13BD"/>
    <w:rsid w:val="008F47AB"/>
    <w:rsid w:val="008F7CE9"/>
    <w:rsid w:val="008F7F60"/>
    <w:rsid w:val="00913FD2"/>
    <w:rsid w:val="00923D55"/>
    <w:rsid w:val="009273DC"/>
    <w:rsid w:val="00936802"/>
    <w:rsid w:val="009400CB"/>
    <w:rsid w:val="00940D68"/>
    <w:rsid w:val="00945451"/>
    <w:rsid w:val="00953258"/>
    <w:rsid w:val="009565E6"/>
    <w:rsid w:val="009628AD"/>
    <w:rsid w:val="009713FE"/>
    <w:rsid w:val="0097240E"/>
    <w:rsid w:val="0097273C"/>
    <w:rsid w:val="00972DD5"/>
    <w:rsid w:val="009737D8"/>
    <w:rsid w:val="00976997"/>
    <w:rsid w:val="00977459"/>
    <w:rsid w:val="00980405"/>
    <w:rsid w:val="00980805"/>
    <w:rsid w:val="00982B7F"/>
    <w:rsid w:val="0098311A"/>
    <w:rsid w:val="009861BD"/>
    <w:rsid w:val="009876CA"/>
    <w:rsid w:val="0099223D"/>
    <w:rsid w:val="009937AD"/>
    <w:rsid w:val="009A15CF"/>
    <w:rsid w:val="009A5257"/>
    <w:rsid w:val="009A69A2"/>
    <w:rsid w:val="009B1504"/>
    <w:rsid w:val="009C0D70"/>
    <w:rsid w:val="009C3AEE"/>
    <w:rsid w:val="009C749C"/>
    <w:rsid w:val="009C79F7"/>
    <w:rsid w:val="009D0E7A"/>
    <w:rsid w:val="009D4BF2"/>
    <w:rsid w:val="009D5B28"/>
    <w:rsid w:val="00A03BBC"/>
    <w:rsid w:val="00A25AB3"/>
    <w:rsid w:val="00A2691F"/>
    <w:rsid w:val="00A33353"/>
    <w:rsid w:val="00A40B13"/>
    <w:rsid w:val="00A419C4"/>
    <w:rsid w:val="00A4212C"/>
    <w:rsid w:val="00A4314D"/>
    <w:rsid w:val="00A52A0D"/>
    <w:rsid w:val="00A61FB9"/>
    <w:rsid w:val="00A63846"/>
    <w:rsid w:val="00A6435F"/>
    <w:rsid w:val="00A760BB"/>
    <w:rsid w:val="00A76A5C"/>
    <w:rsid w:val="00A82D12"/>
    <w:rsid w:val="00A84B74"/>
    <w:rsid w:val="00A87607"/>
    <w:rsid w:val="00A9047F"/>
    <w:rsid w:val="00A90A5C"/>
    <w:rsid w:val="00A962A2"/>
    <w:rsid w:val="00AA1BAE"/>
    <w:rsid w:val="00AA5471"/>
    <w:rsid w:val="00AB1AB1"/>
    <w:rsid w:val="00AB63C6"/>
    <w:rsid w:val="00AB7F57"/>
    <w:rsid w:val="00AC064D"/>
    <w:rsid w:val="00AC3BD4"/>
    <w:rsid w:val="00AC6DBE"/>
    <w:rsid w:val="00AD0D56"/>
    <w:rsid w:val="00AD39E2"/>
    <w:rsid w:val="00AD4F22"/>
    <w:rsid w:val="00AD60F1"/>
    <w:rsid w:val="00AE0D86"/>
    <w:rsid w:val="00AF60C5"/>
    <w:rsid w:val="00B05D1C"/>
    <w:rsid w:val="00B07135"/>
    <w:rsid w:val="00B11E17"/>
    <w:rsid w:val="00B12DF8"/>
    <w:rsid w:val="00B21B55"/>
    <w:rsid w:val="00B231EC"/>
    <w:rsid w:val="00B3105D"/>
    <w:rsid w:val="00B310FC"/>
    <w:rsid w:val="00B3306B"/>
    <w:rsid w:val="00B36302"/>
    <w:rsid w:val="00B574E6"/>
    <w:rsid w:val="00B64865"/>
    <w:rsid w:val="00B713EC"/>
    <w:rsid w:val="00B74691"/>
    <w:rsid w:val="00B7623A"/>
    <w:rsid w:val="00B774C4"/>
    <w:rsid w:val="00B81348"/>
    <w:rsid w:val="00B91F98"/>
    <w:rsid w:val="00B95C09"/>
    <w:rsid w:val="00BB0B33"/>
    <w:rsid w:val="00BB6C66"/>
    <w:rsid w:val="00BC3176"/>
    <w:rsid w:val="00BC6848"/>
    <w:rsid w:val="00BD04FA"/>
    <w:rsid w:val="00BD266D"/>
    <w:rsid w:val="00BD69DC"/>
    <w:rsid w:val="00BE0589"/>
    <w:rsid w:val="00BE46CE"/>
    <w:rsid w:val="00BE470C"/>
    <w:rsid w:val="00BE5537"/>
    <w:rsid w:val="00BF3E3E"/>
    <w:rsid w:val="00C041CA"/>
    <w:rsid w:val="00C106FF"/>
    <w:rsid w:val="00C15478"/>
    <w:rsid w:val="00C4725D"/>
    <w:rsid w:val="00C506D5"/>
    <w:rsid w:val="00C64D79"/>
    <w:rsid w:val="00C700DE"/>
    <w:rsid w:val="00C72A18"/>
    <w:rsid w:val="00C76B4C"/>
    <w:rsid w:val="00C87C36"/>
    <w:rsid w:val="00C94F38"/>
    <w:rsid w:val="00C9610A"/>
    <w:rsid w:val="00CB0D5D"/>
    <w:rsid w:val="00CB56F6"/>
    <w:rsid w:val="00CC525F"/>
    <w:rsid w:val="00CC6DA3"/>
    <w:rsid w:val="00CD2FC9"/>
    <w:rsid w:val="00CD475A"/>
    <w:rsid w:val="00CD51ED"/>
    <w:rsid w:val="00CF2EAB"/>
    <w:rsid w:val="00CF338D"/>
    <w:rsid w:val="00CF5BA4"/>
    <w:rsid w:val="00CF5BB6"/>
    <w:rsid w:val="00D00CC3"/>
    <w:rsid w:val="00D03FFA"/>
    <w:rsid w:val="00D06191"/>
    <w:rsid w:val="00D12028"/>
    <w:rsid w:val="00D16E41"/>
    <w:rsid w:val="00D22B58"/>
    <w:rsid w:val="00D233DA"/>
    <w:rsid w:val="00D25D9D"/>
    <w:rsid w:val="00D31AAB"/>
    <w:rsid w:val="00D41A7E"/>
    <w:rsid w:val="00D42B54"/>
    <w:rsid w:val="00D433E5"/>
    <w:rsid w:val="00D44297"/>
    <w:rsid w:val="00D45CCA"/>
    <w:rsid w:val="00D51AD0"/>
    <w:rsid w:val="00D559BB"/>
    <w:rsid w:val="00D569B6"/>
    <w:rsid w:val="00D64F57"/>
    <w:rsid w:val="00D6754D"/>
    <w:rsid w:val="00D73BBC"/>
    <w:rsid w:val="00D740C2"/>
    <w:rsid w:val="00D81DA0"/>
    <w:rsid w:val="00D85F76"/>
    <w:rsid w:val="00D95F75"/>
    <w:rsid w:val="00DA30B9"/>
    <w:rsid w:val="00DA6875"/>
    <w:rsid w:val="00DB02DF"/>
    <w:rsid w:val="00DC03AE"/>
    <w:rsid w:val="00DD203E"/>
    <w:rsid w:val="00DD3897"/>
    <w:rsid w:val="00DD793C"/>
    <w:rsid w:val="00E00777"/>
    <w:rsid w:val="00E02A39"/>
    <w:rsid w:val="00E03B51"/>
    <w:rsid w:val="00E1112A"/>
    <w:rsid w:val="00E12B78"/>
    <w:rsid w:val="00E21A4D"/>
    <w:rsid w:val="00E26FD6"/>
    <w:rsid w:val="00E32B5F"/>
    <w:rsid w:val="00E45FF4"/>
    <w:rsid w:val="00E506B0"/>
    <w:rsid w:val="00E51B4D"/>
    <w:rsid w:val="00E56F37"/>
    <w:rsid w:val="00E60A7D"/>
    <w:rsid w:val="00E83DDC"/>
    <w:rsid w:val="00E86072"/>
    <w:rsid w:val="00E93ECD"/>
    <w:rsid w:val="00EA37F4"/>
    <w:rsid w:val="00EA4616"/>
    <w:rsid w:val="00EB06F3"/>
    <w:rsid w:val="00EC521A"/>
    <w:rsid w:val="00ED7D90"/>
    <w:rsid w:val="00EE3DC5"/>
    <w:rsid w:val="00F02F63"/>
    <w:rsid w:val="00F10F51"/>
    <w:rsid w:val="00F13F9C"/>
    <w:rsid w:val="00F15B77"/>
    <w:rsid w:val="00F21E44"/>
    <w:rsid w:val="00F22876"/>
    <w:rsid w:val="00F269B0"/>
    <w:rsid w:val="00F31DBD"/>
    <w:rsid w:val="00F37F7F"/>
    <w:rsid w:val="00F41FB3"/>
    <w:rsid w:val="00F5005A"/>
    <w:rsid w:val="00F52469"/>
    <w:rsid w:val="00F52850"/>
    <w:rsid w:val="00F62280"/>
    <w:rsid w:val="00F64818"/>
    <w:rsid w:val="00F66B72"/>
    <w:rsid w:val="00F672D2"/>
    <w:rsid w:val="00F71F57"/>
    <w:rsid w:val="00F72A10"/>
    <w:rsid w:val="00F86712"/>
    <w:rsid w:val="00F923CC"/>
    <w:rsid w:val="00F94C6E"/>
    <w:rsid w:val="00FC0A63"/>
    <w:rsid w:val="00FE0002"/>
    <w:rsid w:val="00FE5A2D"/>
    <w:rsid w:val="00FE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FBB7"/>
  <w15:chartTrackingRefBased/>
  <w15:docId w15:val="{C11E9758-7FF1-4829-B0E8-6DEC4A99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773C2"/>
    <w:pPr>
      <w:keepNext/>
      <w:keepLines/>
      <w:spacing w:before="40" w:after="0"/>
      <w:jc w:val="center"/>
      <w:outlineLvl w:val="1"/>
    </w:pPr>
    <w:rPr>
      <w:rFonts w:ascii="Arial" w:eastAsiaTheme="majorEastAsia" w:hAnsi="Arial" w:cstheme="majorBidi"/>
      <w:color w:val="2E74B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3C2"/>
    <w:rPr>
      <w:rFonts w:ascii="Arial" w:eastAsiaTheme="majorEastAsia" w:hAnsi="Arial" w:cstheme="majorBidi"/>
      <w:color w:val="2E74B5" w:themeColor="accent1" w:themeShade="BF"/>
      <w:sz w:val="32"/>
      <w:szCs w:val="26"/>
    </w:rPr>
  </w:style>
  <w:style w:type="paragraph" w:styleId="NoSpacing">
    <w:name w:val="No Spacing"/>
    <w:uiPriority w:val="1"/>
    <w:qFormat/>
    <w:rsid w:val="00CD51ED"/>
    <w:pPr>
      <w:spacing w:after="0" w:line="240" w:lineRule="auto"/>
    </w:pPr>
  </w:style>
  <w:style w:type="paragraph" w:styleId="ListParagraph">
    <w:name w:val="List Paragraph"/>
    <w:basedOn w:val="Normal"/>
    <w:uiPriority w:val="34"/>
    <w:qFormat/>
    <w:rsid w:val="00CD51ED"/>
    <w:pPr>
      <w:ind w:left="720"/>
      <w:contextualSpacing/>
    </w:pPr>
  </w:style>
  <w:style w:type="character" w:styleId="Hyperlink">
    <w:name w:val="Hyperlink"/>
    <w:basedOn w:val="DefaultParagraphFont"/>
    <w:uiPriority w:val="99"/>
    <w:unhideWhenUsed/>
    <w:rsid w:val="005B766B"/>
    <w:rPr>
      <w:color w:val="0563C1" w:themeColor="hyperlink"/>
      <w:u w:val="single"/>
    </w:rPr>
  </w:style>
  <w:style w:type="paragraph" w:styleId="BalloonText">
    <w:name w:val="Balloon Text"/>
    <w:basedOn w:val="Normal"/>
    <w:link w:val="BalloonTextChar"/>
    <w:uiPriority w:val="99"/>
    <w:semiHidden/>
    <w:unhideWhenUsed/>
    <w:rsid w:val="00BE4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6CE"/>
    <w:rPr>
      <w:rFonts w:ascii="Segoe UI" w:hAnsi="Segoe UI" w:cs="Segoe UI"/>
      <w:sz w:val="18"/>
      <w:szCs w:val="18"/>
    </w:rPr>
  </w:style>
  <w:style w:type="character" w:customStyle="1" w:styleId="UnresolvedMention1">
    <w:name w:val="Unresolved Mention1"/>
    <w:basedOn w:val="DefaultParagraphFont"/>
    <w:uiPriority w:val="99"/>
    <w:semiHidden/>
    <w:unhideWhenUsed/>
    <w:rsid w:val="00821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ckeri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ckhousehr@cockerill.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RS Cockerill (York) Ltd</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Pilgrim</dc:creator>
  <cp:keywords/>
  <dc:description/>
  <cp:lastModifiedBy>Bartosz Wozniak</cp:lastModifiedBy>
  <cp:revision>6</cp:revision>
  <cp:lastPrinted>2023-03-13T09:07:00Z</cp:lastPrinted>
  <dcterms:created xsi:type="dcterms:W3CDTF">2023-08-16T08:06:00Z</dcterms:created>
  <dcterms:modified xsi:type="dcterms:W3CDTF">2026-05-12T13:45:00Z</dcterms:modified>
</cp:coreProperties>
</file>